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9B" w:rsidRDefault="00D3169B" w:rsidP="00A11FD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平成</w:t>
      </w:r>
      <w:r w:rsidR="00A643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30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年</w:t>
      </w:r>
      <w:r w:rsidR="00A643F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8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月吉日</w:t>
      </w:r>
    </w:p>
    <w:p w:rsidR="00D3169B" w:rsidRDefault="00D3169B" w:rsidP="004723EE">
      <w:pPr>
        <w:ind w:right="96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F64A4C" w:rsidRDefault="00632CE8" w:rsidP="00CF4D09">
      <w:pPr>
        <w:tabs>
          <w:tab w:val="left" w:pos="4018"/>
        </w:tabs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w:drawing>
          <wp:anchor distT="0" distB="0" distL="114300" distR="114300" simplePos="0" relativeHeight="251699712" behindDoc="0" locked="0" layoutInCell="1" allowOverlap="1" wp14:anchorId="305C3978" wp14:editId="5D156B90">
            <wp:simplePos x="0" y="0"/>
            <wp:positionH relativeFrom="column">
              <wp:posOffset>5040630</wp:posOffset>
            </wp:positionH>
            <wp:positionV relativeFrom="paragraph">
              <wp:posOffset>84786</wp:posOffset>
            </wp:positionV>
            <wp:extent cx="1733384" cy="282081"/>
            <wp:effectExtent l="0" t="0" r="635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384" cy="28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-75316</wp:posOffset>
            </wp:positionH>
            <wp:positionV relativeFrom="paragraph">
              <wp:posOffset>94063</wp:posOffset>
            </wp:positionV>
            <wp:extent cx="1733384" cy="282081"/>
            <wp:effectExtent l="0" t="0" r="63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4" cy="28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6D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災害ボランティア</w:t>
      </w:r>
      <w:r w:rsidR="004723E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登録のお願い</w:t>
      </w:r>
    </w:p>
    <w:p w:rsidR="00B67821" w:rsidRPr="00BB157A" w:rsidRDefault="00B67821" w:rsidP="004C449C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64A4C" w:rsidRDefault="00A643FE" w:rsidP="004C449C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平素より、南区災害ボランティア</w:t>
      </w:r>
      <w:r w:rsidR="00C02820" w:rsidRPr="004C449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センターのボランティア活動にご理解、ご協力いただきまして、ありがとうございます。</w:t>
      </w:r>
    </w:p>
    <w:p w:rsidR="00CF4D09" w:rsidRDefault="00A11FD5" w:rsidP="009B6349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南区</w:t>
      </w:r>
      <w:r w:rsid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災害ボランティア</w:t>
      </w:r>
      <w:r w:rsidR="00DF65E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センター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では</w:t>
      </w:r>
      <w:r w:rsidR="0008752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、継続してボランティアさんとの復興支援活動を続けております。</w:t>
      </w:r>
      <w:r w:rsid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活動内容は、土砂撤去、土嚢の移動といった力仕事や</w:t>
      </w:r>
      <w:r w:rsidR="0008752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掃除や家具移動といった生活支援面でのお手伝い</w:t>
      </w:r>
      <w:r w:rsid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</w:t>
      </w:r>
      <w:r w:rsidR="002D1F5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</w:t>
      </w:r>
      <w:r w:rsidR="009B634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必要となってきます。</w:t>
      </w:r>
      <w:r w:rsidR="00CF4D0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まだまだ、皆さんのご協力が必要です。</w:t>
      </w:r>
    </w:p>
    <w:p w:rsidR="00A643FE" w:rsidRDefault="00CF4D09" w:rsidP="004C449C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活動にご参加いただける方は、</w:t>
      </w:r>
      <w:r w:rsid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下記「ボランティア登録カード」をご記入の上、南区災害ボランティア</w:t>
      </w:r>
      <w:r w:rsidR="00A643FE" w:rsidRP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センターまでご提出ください。（</w:t>
      </w:r>
      <w:r w:rsidR="000479D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ご持参、</w:t>
      </w:r>
      <w:r w:rsidR="00A643FE" w:rsidRP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Fax、E</w:t>
      </w:r>
      <w:r w:rsidR="000479D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メールで</w:t>
      </w:r>
      <w:r w:rsidR="00A643FE" w:rsidRPr="00A643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お受けしております。）</w:t>
      </w:r>
    </w:p>
    <w:p w:rsidR="00F64A4C" w:rsidRPr="004C449C" w:rsidRDefault="00A643FE" w:rsidP="004C449C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※ボランティア活動保険未加入の方は、</w:t>
      </w:r>
      <w:r w:rsidR="00CF4D09" w:rsidRPr="005527F4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 w:color="FF0000"/>
        </w:rPr>
        <w:t>最寄</w:t>
      </w:r>
      <w:r w:rsidR="000479DF"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 w:color="FF0000"/>
        </w:rPr>
        <w:t>の社会福祉協議会で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u w:val="wave" w:color="FF0000"/>
        </w:rPr>
        <w:t>ご加入頂きますようお願いいたします。</w:t>
      </w:r>
    </w:p>
    <w:p w:rsidR="00C10374" w:rsidRPr="00632CE8" w:rsidRDefault="00D3169B" w:rsidP="00D3169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32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尚、</w:t>
      </w:r>
      <w:r w:rsidR="00A643FE" w:rsidRPr="00632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今後の</w:t>
      </w:r>
      <w:r w:rsidRPr="00632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活動調整</w:t>
      </w:r>
      <w:r w:rsidR="00737C5D" w:rsidRPr="00632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につきましては、</w:t>
      </w:r>
      <w:r w:rsidR="00A643FE" w:rsidRPr="00632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南区災害ボランティア</w:t>
      </w:r>
      <w:r w:rsidRPr="00632C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センターから個別に連絡・調整いたします。</w:t>
      </w:r>
    </w:p>
    <w:p w:rsidR="00210EA5" w:rsidRPr="00B864D0" w:rsidRDefault="005351A1" w:rsidP="009B6349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B864D0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6FF2B1A3" wp14:editId="4C959BC5">
                <wp:simplePos x="0" y="0"/>
                <wp:positionH relativeFrom="column">
                  <wp:posOffset>137160</wp:posOffset>
                </wp:positionH>
                <wp:positionV relativeFrom="paragraph">
                  <wp:posOffset>155105</wp:posOffset>
                </wp:positionV>
                <wp:extent cx="3402330" cy="1573530"/>
                <wp:effectExtent l="0" t="0" r="26670" b="26670"/>
                <wp:wrapTight wrapText="bothSides">
                  <wp:wrapPolygon edited="0">
                    <wp:start x="0" y="0"/>
                    <wp:lineTo x="0" y="21705"/>
                    <wp:lineTo x="21648" y="21705"/>
                    <wp:lineTo x="21648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1573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280" w:rsidRDefault="00FA3280" w:rsidP="00FA32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B16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ボランティア</w:t>
                            </w:r>
                            <w:r w:rsidR="00D316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活動調整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="00737C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ご連絡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は以下の</w:t>
                            </w:r>
                          </w:p>
                          <w:p w:rsidR="00FA3280" w:rsidRPr="00CB16E6" w:rsidRDefault="00FA3280" w:rsidP="00FA32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B16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電話番号＆メールアドレス</w:t>
                            </w:r>
                            <w:r w:rsidR="00D316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より行います。</w:t>
                            </w:r>
                          </w:p>
                          <w:p w:rsidR="00D002E1" w:rsidRDefault="00D002E1" w:rsidP="00FA32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D3169B" w:rsidRPr="00D002E1" w:rsidRDefault="002052B6" w:rsidP="00FA32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南区災害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ボランティア</w:t>
                            </w:r>
                            <w:r w:rsidR="00D3169B" w:rsidRPr="00D00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センター専用番号</w:t>
                            </w:r>
                          </w:p>
                          <w:p w:rsidR="00FA3280" w:rsidRPr="002052B6" w:rsidRDefault="00FA3280" w:rsidP="00205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002E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</w:rPr>
                              <w:t>☎</w:t>
                            </w:r>
                            <w:r w:rsidR="002052B6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 w:themeColor="text1"/>
                              </w:rPr>
                              <w:t>080-2931-3242</w:t>
                            </w:r>
                            <w:r w:rsidR="000479D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 w:themeColor="text1"/>
                              </w:rPr>
                              <w:t>／080-2931-4342</w:t>
                            </w:r>
                          </w:p>
                          <w:p w:rsidR="00FA3280" w:rsidRPr="002052B6" w:rsidRDefault="00FA3280" w:rsidP="00205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A47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Mail</w:t>
                            </w:r>
                            <w:r w:rsidR="00CD6D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="000479DF" w:rsidRPr="009B63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minami@shakyohiroshima-city.or.jp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B1A3" id="正方形/長方形 2" o:spid="_x0000_s1026" style="position:absolute;left:0;text-align:left;margin-left:10.8pt;margin-top:12.2pt;width:267.9pt;height:123.9pt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" filled="f" strokecolor="#0070c0" strokeweight="2pt">
                <v:textbox>
                  <w:txbxContent>
                    <w:p w:rsidR="00FA3280" w:rsidRDefault="00FA3280" w:rsidP="00FA32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B16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ボランティア</w:t>
                      </w:r>
                      <w:r w:rsidR="00D316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活動調整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="00737C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ご連絡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は以下の</w:t>
                      </w:r>
                    </w:p>
                    <w:p w:rsidR="00FA3280" w:rsidRPr="00CB16E6" w:rsidRDefault="00FA3280" w:rsidP="00FA32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B16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電話番号＆メールアドレス</w:t>
                      </w:r>
                      <w:r w:rsidR="00D316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より行います。</w:t>
                      </w:r>
                    </w:p>
                    <w:p w:rsidR="00D002E1" w:rsidRDefault="00D002E1" w:rsidP="00FA32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D3169B" w:rsidRPr="00D002E1" w:rsidRDefault="002052B6" w:rsidP="00FA32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南区災害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ボランティア</w:t>
                      </w:r>
                      <w:r w:rsidR="00D3169B" w:rsidRPr="00D002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センター専用番号</w:t>
                      </w:r>
                    </w:p>
                    <w:p w:rsidR="00FA3280" w:rsidRPr="002052B6" w:rsidRDefault="00FA3280" w:rsidP="00205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002E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</w:rPr>
                        <w:t>☎</w:t>
                      </w:r>
                      <w:r w:rsidR="002052B6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 w:themeColor="text1"/>
                        </w:rPr>
                        <w:t>080-2931-3242</w:t>
                      </w:r>
                      <w:r w:rsidR="000479D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 w:themeColor="text1"/>
                        </w:rPr>
                        <w:t>／080-2931-4342</w:t>
                      </w:r>
                    </w:p>
                    <w:p w:rsidR="00FA3280" w:rsidRPr="002052B6" w:rsidRDefault="00FA3280" w:rsidP="00205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A47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Mail</w:t>
                      </w:r>
                      <w:r w:rsidR="00CD6D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="000479DF" w:rsidRPr="009B63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minami@shakyohiroshima-city.or.jp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30BB9" w:rsidRDefault="00B30BB9" w:rsidP="009B6349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9B6349" w:rsidRPr="009E2976" w:rsidRDefault="009B6349" w:rsidP="00B30BB9">
      <w:pPr>
        <w:jc w:val="righ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9E297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南区災害ボランティアセンター　</w:t>
      </w:r>
    </w:p>
    <w:p w:rsidR="00D002E1" w:rsidRDefault="00B864D0" w:rsidP="00D002E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210EA5">
        <w:rPr>
          <w:rFonts w:ascii="HG丸ｺﾞｼｯｸM-PRO" w:eastAsia="HG丸ｺﾞｼｯｸM-PRO" w:hAnsi="HG丸ｺﾞｼｯｸM-PRO" w:hint="eastAsia"/>
          <w:color w:val="000000" w:themeColor="text1"/>
        </w:rPr>
        <w:t>南区社会福祉協議会）</w:t>
      </w:r>
    </w:p>
    <w:p w:rsidR="00C10374" w:rsidRDefault="00D002E1" w:rsidP="00D002E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受付時間</w:t>
      </w:r>
      <w:r w:rsidR="00737C5D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210EA5">
        <w:rPr>
          <w:rFonts w:ascii="HG丸ｺﾞｼｯｸM-PRO" w:eastAsia="HG丸ｺﾞｼｯｸM-PRO" w:hAnsi="HG丸ｺﾞｼｯｸM-PRO" w:hint="eastAsia"/>
          <w:color w:val="000000" w:themeColor="text1"/>
        </w:rPr>
        <w:t>月曜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～</w:t>
      </w:r>
      <w:r w:rsidR="00210EA5">
        <w:rPr>
          <w:rFonts w:ascii="HG丸ｺﾞｼｯｸM-PRO" w:eastAsia="HG丸ｺﾞｼｯｸM-PRO" w:hAnsi="HG丸ｺﾞｼｯｸM-PRO" w:hint="eastAsia"/>
          <w:color w:val="000000" w:themeColor="text1"/>
        </w:rPr>
        <w:t>金曜：9時～17時</w:t>
      </w:r>
    </w:p>
    <w:p w:rsidR="001E440D" w:rsidRDefault="00CF7D4A" w:rsidP="00D002E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-3690180</wp:posOffset>
            </wp:positionH>
            <wp:positionV relativeFrom="paragraph">
              <wp:posOffset>63997</wp:posOffset>
            </wp:positionV>
            <wp:extent cx="604778" cy="566889"/>
            <wp:effectExtent l="0" t="0" r="5080" b="5080"/>
            <wp:wrapNone/>
            <wp:docPr id="1" name="図 1" descr="http://www.wanpug.com/illust/illust1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16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780" cy="5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2E1">
        <w:rPr>
          <w:rFonts w:ascii="HG丸ｺﾞｼｯｸM-PRO" w:eastAsia="HG丸ｺﾞｼｯｸM-PRO" w:hAnsi="HG丸ｺﾞｼｯｸM-PRO" w:hint="eastAsia"/>
          <w:color w:val="000000" w:themeColor="text1"/>
        </w:rPr>
        <w:t>住所</w:t>
      </w:r>
      <w:r w:rsidR="00737C5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864D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南区皆実町1</w:t>
      </w:r>
      <w:r w:rsidR="00D002E1">
        <w:rPr>
          <w:rFonts w:ascii="HG丸ｺﾞｼｯｸM-PRO" w:eastAsia="HG丸ｺﾞｼｯｸM-PRO" w:hAnsi="HG丸ｺﾞｼｯｸM-PRO" w:hint="eastAsia"/>
          <w:color w:val="000000" w:themeColor="text1"/>
        </w:rPr>
        <w:t>丁目</w:t>
      </w:r>
      <w:r w:rsidR="00B864D0">
        <w:rPr>
          <w:rFonts w:ascii="HG丸ｺﾞｼｯｸM-PRO" w:eastAsia="HG丸ｺﾞｼｯｸM-PRO" w:hAnsi="HG丸ｺﾞｼｯｸM-PRO" w:hint="eastAsia"/>
          <w:color w:val="000000" w:themeColor="text1"/>
        </w:rPr>
        <w:t>4-46</w:t>
      </w:r>
    </w:p>
    <w:p w:rsidR="001E440D" w:rsidRDefault="00D002E1" w:rsidP="00D002E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電話　</w:t>
      </w:r>
      <w:r w:rsidR="00B864D0">
        <w:rPr>
          <w:rFonts w:ascii="HG丸ｺﾞｼｯｸM-PRO" w:eastAsia="HG丸ｺﾞｼｯｸM-PRO" w:hAnsi="HG丸ｺﾞｼｯｸM-PRO" w:hint="eastAsia"/>
          <w:color w:val="000000" w:themeColor="text1"/>
        </w:rPr>
        <w:t>082-251-0525</w:t>
      </w:r>
    </w:p>
    <w:p w:rsidR="00FA3280" w:rsidRDefault="00902B00" w:rsidP="00902B00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Fax　</w:t>
      </w:r>
      <w:r w:rsidR="00B864D0">
        <w:rPr>
          <w:rFonts w:ascii="HG丸ｺﾞｼｯｸM-PRO" w:eastAsia="HG丸ｺﾞｼｯｸM-PRO" w:hAnsi="HG丸ｺﾞｼｯｸM-PRO" w:hint="eastAsia"/>
          <w:color w:val="000000" w:themeColor="text1"/>
        </w:rPr>
        <w:t>082-256-0990</w:t>
      </w:r>
    </w:p>
    <w:p w:rsidR="009B6349" w:rsidRDefault="00902B00" w:rsidP="00B30BB9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E-mail　</w:t>
      </w:r>
      <w:r w:rsidR="009B6349" w:rsidRPr="009B6349">
        <w:rPr>
          <w:rFonts w:ascii="HG丸ｺﾞｼｯｸM-PRO" w:eastAsia="HG丸ｺﾞｼｯｸM-PRO" w:hAnsi="HG丸ｺﾞｼｯｸM-PRO" w:hint="eastAsia"/>
          <w:color w:val="000000" w:themeColor="text1"/>
        </w:rPr>
        <w:t>minami@shakyohiroshima-city.or.jp</w:t>
      </w:r>
    </w:p>
    <w:p w:rsidR="00FE0ACD" w:rsidRPr="009B6349" w:rsidRDefault="00676357" w:rsidP="009B6349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t>‐‐‐‐‐‐</w:t>
      </w:r>
      <w:r w:rsidR="00BB4FBA">
        <w:rPr>
          <w:rFonts w:ascii="ＭＳ 明朝" w:eastAsia="ＭＳ 明朝" w:hAnsi="ＭＳ 明朝" w:cs="ＭＳ 明朝" w:hint="eastAsia"/>
          <w:color w:val="000000" w:themeColor="text1"/>
          <w:sz w:val="32"/>
        </w:rPr>
        <w:t>‐</w:t>
      </w:r>
      <w:r w:rsidRPr="00676357">
        <w:rPr>
          <w:rFonts w:ascii="ＭＳ 明朝" w:eastAsia="ＭＳ 明朝" w:hAnsi="ＭＳ 明朝" w:cs="ＭＳ 明朝" w:hint="eastAsia"/>
          <w:color w:val="000000" w:themeColor="text1"/>
          <w:sz w:val="32"/>
        </w:rPr>
        <w:t>‐‐‐‐‐✂</w:t>
      </w:r>
      <w:r w:rsidR="0095745F">
        <w:rPr>
          <w:rFonts w:ascii="ＭＳ 明朝" w:eastAsia="ＭＳ 明朝" w:hAnsi="ＭＳ 明朝" w:cs="ＭＳ 明朝" w:hint="eastAsia"/>
          <w:color w:val="000000" w:themeColor="text1"/>
          <w:sz w:val="32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t>キリトリ</w:t>
      </w:r>
      <w:r w:rsidR="0095745F">
        <w:rPr>
          <w:rFonts w:ascii="ＭＳ 明朝" w:eastAsia="ＭＳ 明朝" w:hAnsi="ＭＳ 明朝" w:cs="ＭＳ 明朝" w:hint="eastAsia"/>
          <w:color w:val="000000" w:themeColor="text1"/>
          <w:sz w:val="32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t>✂‐‐‐‐‐</w:t>
      </w: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lastRenderedPageBreak/>
        <w:t>‐‐</w:t>
      </w:r>
      <w:r w:rsidR="00BB4FBA">
        <w:rPr>
          <w:rFonts w:ascii="ＭＳ 明朝" w:eastAsia="ＭＳ 明朝" w:hAnsi="ＭＳ 明朝" w:cs="ＭＳ 明朝" w:hint="eastAsia"/>
          <w:color w:val="000000" w:themeColor="text1"/>
          <w:sz w:val="32"/>
        </w:rPr>
        <w:t>‐‐</w:t>
      </w: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t>‐‐‐</w:t>
      </w:r>
    </w:p>
    <w:p w:rsidR="00FE0ACD" w:rsidRPr="00737C5D" w:rsidRDefault="00B864D0" w:rsidP="00B864D0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南区災害ボランティア</w:t>
      </w:r>
      <w:r w:rsidR="00FE0ACD" w:rsidRPr="00737C5D">
        <w:rPr>
          <w:rFonts w:ascii="メイリオ" w:eastAsia="メイリオ" w:hAnsi="メイリオ" w:cs="メイリオ" w:hint="eastAsia"/>
          <w:b/>
          <w:sz w:val="28"/>
          <w:szCs w:val="28"/>
        </w:rPr>
        <w:t>センター　ボランティア登録カード（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30</w:t>
      </w:r>
      <w:r w:rsidR="00FE0ACD" w:rsidRPr="00737C5D">
        <w:rPr>
          <w:rFonts w:ascii="メイリオ" w:eastAsia="メイリオ" w:hAnsi="メイリオ" w:cs="メイリオ" w:hint="eastAsia"/>
          <w:b/>
          <w:sz w:val="28"/>
          <w:szCs w:val="28"/>
        </w:rPr>
        <w:t>年度）</w:t>
      </w:r>
    </w:p>
    <w:p w:rsidR="00FE0ACD" w:rsidRPr="00C9778E" w:rsidRDefault="00B864D0" w:rsidP="00FE0ACD">
      <w:pPr>
        <w:ind w:right="66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受付日　平成３０</w:t>
      </w:r>
      <w:r w:rsidR="00FE0ACD">
        <w:rPr>
          <w:rFonts w:ascii="ＭＳ ゴシック" w:eastAsia="ＭＳ ゴシック" w:hAnsi="ＭＳ ゴシック" w:hint="eastAsia"/>
          <w:sz w:val="22"/>
        </w:rPr>
        <w:t>年　　　月　　　日</w:t>
      </w:r>
    </w:p>
    <w:tbl>
      <w:tblPr>
        <w:tblW w:w="966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360"/>
        <w:gridCol w:w="389"/>
        <w:gridCol w:w="661"/>
        <w:gridCol w:w="614"/>
        <w:gridCol w:w="436"/>
        <w:gridCol w:w="2730"/>
      </w:tblGrid>
      <w:tr w:rsidR="00FE0ACD" w:rsidTr="00FE0ACD">
        <w:trPr>
          <w:trHeight w:val="705"/>
        </w:trPr>
        <w:tc>
          <w:tcPr>
            <w:tcW w:w="1470" w:type="dxa"/>
          </w:tcPr>
          <w:p w:rsidR="00FE0ACD" w:rsidRPr="00F812BE" w:rsidRDefault="00FE0ACD" w:rsidP="00EF572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12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FE0ACD" w:rsidRPr="00E04862" w:rsidRDefault="00FE0ACD" w:rsidP="00EF57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3360" w:type="dxa"/>
          </w:tcPr>
          <w:p w:rsidR="00FE0ACD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E0ACD" w:rsidRDefault="00FE0ACD" w:rsidP="00EF572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0ACD" w:rsidRPr="00E04862" w:rsidRDefault="00FE0ACD" w:rsidP="00EF57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050" w:type="dxa"/>
            <w:gridSpan w:val="2"/>
            <w:vAlign w:val="center"/>
          </w:tcPr>
          <w:p w:rsidR="00FE0ACD" w:rsidRPr="00E04862" w:rsidRDefault="00FE0ACD" w:rsidP="00EF572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2730" w:type="dxa"/>
          </w:tcPr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E0ACD" w:rsidRPr="00E04862" w:rsidRDefault="00FE0ACD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0ACD" w:rsidTr="009B6349">
        <w:trPr>
          <w:trHeight w:val="690"/>
        </w:trPr>
        <w:tc>
          <w:tcPr>
            <w:tcW w:w="1470" w:type="dxa"/>
            <w:vAlign w:val="center"/>
          </w:tcPr>
          <w:p w:rsidR="00FE0ACD" w:rsidRPr="00E04862" w:rsidRDefault="00FE0ACD" w:rsidP="009B63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4410" w:type="dxa"/>
            <w:gridSpan w:val="3"/>
          </w:tcPr>
          <w:p w:rsidR="00FE0ACD" w:rsidRPr="00E04862" w:rsidRDefault="00FE0ACD" w:rsidP="00737C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C5D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210E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</w:t>
            </w:r>
            <w:r w:rsidR="00210EA5" w:rsidRPr="00210E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　　　年　　月　　日</w:t>
            </w:r>
            <w:r w:rsidR="00737C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050" w:type="dxa"/>
            <w:gridSpan w:val="2"/>
            <w:vAlign w:val="center"/>
          </w:tcPr>
          <w:p w:rsidR="00FE0ACD" w:rsidRPr="00E04862" w:rsidRDefault="00FE0ACD" w:rsidP="00EF57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2730" w:type="dxa"/>
          </w:tcPr>
          <w:p w:rsidR="00FE0ACD" w:rsidRPr="00E04862" w:rsidRDefault="00FE0ACD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0ACD" w:rsidTr="009B6349">
        <w:trPr>
          <w:trHeight w:val="2505"/>
        </w:trPr>
        <w:tc>
          <w:tcPr>
            <w:tcW w:w="1470" w:type="dxa"/>
            <w:vAlign w:val="center"/>
          </w:tcPr>
          <w:p w:rsidR="00FE0ACD" w:rsidRPr="00E04862" w:rsidRDefault="00FE0ACD" w:rsidP="009B63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活動可能な</w:t>
            </w:r>
          </w:p>
          <w:p w:rsidR="00FE0ACD" w:rsidRPr="00E04862" w:rsidRDefault="00FE0ACD" w:rsidP="009B63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190" w:type="dxa"/>
            <w:gridSpan w:val="6"/>
          </w:tcPr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□月曜日　　（　　　　　：　　　　　～　　　　　：　　　　　）</w:t>
            </w:r>
          </w:p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□火曜日　　（　　　　　：　　　　　～　　　　　：　　　　　）</w:t>
            </w:r>
          </w:p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□水曜日　　（　　　　　：　　　　　～　　　　　：　　　　　）</w:t>
            </w:r>
          </w:p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□木曜日　　（　　　　　：　　　　　～　　　　　：　　　　　）</w:t>
            </w:r>
          </w:p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□金曜日　　（　　　　　：　　　　　～　　　　　：　　　　　）</w:t>
            </w:r>
          </w:p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□土曜日　　（　　　　　：　　　　　～　　　　　：　　　　　）</w:t>
            </w:r>
          </w:p>
          <w:p w:rsidR="00FE0ACD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□日曜日　　（　　　　　：　　　　　～　　　　　：　　　　　）</w:t>
            </w:r>
          </w:p>
          <w:p w:rsidR="00FE0ACD" w:rsidRPr="00E04862" w:rsidRDefault="00FE0ACD" w:rsidP="00EF572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　　（　　　　　　　　　　　　　　　　　　　　　　　）</w:t>
            </w:r>
          </w:p>
        </w:tc>
      </w:tr>
      <w:tr w:rsidR="00FE0ACD" w:rsidTr="00D42F23">
        <w:trPr>
          <w:trHeight w:val="518"/>
        </w:trPr>
        <w:tc>
          <w:tcPr>
            <w:tcW w:w="1470" w:type="dxa"/>
            <w:vAlign w:val="center"/>
          </w:tcPr>
          <w:p w:rsidR="00FE0ACD" w:rsidRPr="00E04862" w:rsidRDefault="00FE0ACD" w:rsidP="00EF57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活動経験</w:t>
            </w:r>
          </w:p>
        </w:tc>
        <w:tc>
          <w:tcPr>
            <w:tcW w:w="3749" w:type="dxa"/>
            <w:gridSpan w:val="2"/>
            <w:vAlign w:val="center"/>
          </w:tcPr>
          <w:p w:rsidR="00FE0ACD" w:rsidRPr="00E04862" w:rsidRDefault="00D42F23" w:rsidP="00D42F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あり（　　　　　　　　）</w:t>
            </w:r>
            <w:r w:rsidR="00FE0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E0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  <w:tc>
          <w:tcPr>
            <w:tcW w:w="1275" w:type="dxa"/>
            <w:gridSpan w:val="2"/>
            <w:vAlign w:val="center"/>
          </w:tcPr>
          <w:p w:rsidR="00FE0ACD" w:rsidRPr="00E04862" w:rsidRDefault="00D42F23" w:rsidP="00EF57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活動時の</w:t>
            </w:r>
            <w:r w:rsidR="00FE0A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運転</w:t>
            </w:r>
          </w:p>
        </w:tc>
        <w:tc>
          <w:tcPr>
            <w:tcW w:w="3166" w:type="dxa"/>
            <w:gridSpan w:val="2"/>
            <w:vAlign w:val="center"/>
          </w:tcPr>
          <w:p w:rsidR="00FE0ACD" w:rsidRPr="00E04862" w:rsidRDefault="00FE0ACD" w:rsidP="00210EA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</w:t>
            </w:r>
            <w:r w:rsidR="00D42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C12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42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AT・</w:t>
            </w:r>
            <w:r w:rsidR="001C12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42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MT</w:t>
            </w:r>
            <w:r w:rsidR="001C125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D42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不可</w:t>
            </w:r>
          </w:p>
        </w:tc>
      </w:tr>
      <w:tr w:rsidR="00FE0ACD" w:rsidTr="000479DF">
        <w:trPr>
          <w:trHeight w:val="372"/>
        </w:trPr>
        <w:tc>
          <w:tcPr>
            <w:tcW w:w="1470" w:type="dxa"/>
            <w:vAlign w:val="center"/>
          </w:tcPr>
          <w:p w:rsidR="00FE0ACD" w:rsidRPr="00DF65E1" w:rsidRDefault="000E135C" w:rsidP="009B63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65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資格・得意</w:t>
            </w:r>
            <w:r w:rsidR="00DF65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な事</w:t>
            </w:r>
          </w:p>
        </w:tc>
        <w:tc>
          <w:tcPr>
            <w:tcW w:w="8190" w:type="dxa"/>
            <w:gridSpan w:val="6"/>
          </w:tcPr>
          <w:p w:rsidR="00FE0ACD" w:rsidRPr="000E135C" w:rsidRDefault="00FE0ACD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79DF" w:rsidTr="000479DF">
        <w:trPr>
          <w:trHeight w:val="264"/>
        </w:trPr>
        <w:tc>
          <w:tcPr>
            <w:tcW w:w="1470" w:type="dxa"/>
            <w:vAlign w:val="center"/>
          </w:tcPr>
          <w:p w:rsidR="000479DF" w:rsidRPr="00DF65E1" w:rsidRDefault="000479DF" w:rsidP="000479DF">
            <w:pPr>
              <w:ind w:rightChars="-13" w:right="-2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活動場所の希望</w:t>
            </w:r>
          </w:p>
        </w:tc>
        <w:tc>
          <w:tcPr>
            <w:tcW w:w="8190" w:type="dxa"/>
            <w:gridSpan w:val="6"/>
          </w:tcPr>
          <w:p w:rsidR="000479DF" w:rsidRPr="000E135C" w:rsidRDefault="000479DF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□どこでも　　□似島　　□黄金山周辺</w:t>
            </w:r>
          </w:p>
        </w:tc>
      </w:tr>
      <w:tr w:rsidR="00FE0ACD" w:rsidTr="000479DF">
        <w:trPr>
          <w:trHeight w:val="949"/>
        </w:trPr>
        <w:tc>
          <w:tcPr>
            <w:tcW w:w="1470" w:type="dxa"/>
            <w:vAlign w:val="center"/>
          </w:tcPr>
          <w:p w:rsidR="00FE0ACD" w:rsidRPr="00E04862" w:rsidRDefault="00FE0ACD" w:rsidP="009B63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活動できる</w:t>
            </w:r>
          </w:p>
          <w:p w:rsidR="00FE0ACD" w:rsidRPr="00E04862" w:rsidRDefault="00FE0ACD" w:rsidP="009B63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190" w:type="dxa"/>
            <w:gridSpan w:val="6"/>
          </w:tcPr>
          <w:p w:rsidR="00FE0ACD" w:rsidRDefault="00FE0ACD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□土砂だし　　　　</w:t>
            </w:r>
            <w:r w:rsidR="00B864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□家具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や荷物</w:t>
            </w: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の移動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048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家屋内の清掃</w:t>
            </w:r>
          </w:p>
          <w:p w:rsidR="00FE0ACD" w:rsidRDefault="00B864D0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□引っ越しの手伝い</w:t>
            </w:r>
          </w:p>
          <w:p w:rsidR="00FE0ACD" w:rsidRPr="00E04862" w:rsidRDefault="00FE0ACD" w:rsidP="00EF57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　（　　　　　　　　　　　　　　　　　　　　　　　　　）</w:t>
            </w:r>
          </w:p>
        </w:tc>
      </w:tr>
    </w:tbl>
    <w:p w:rsidR="004B6B03" w:rsidRPr="00FE0ACD" w:rsidRDefault="00DF65E1" w:rsidP="00210EA5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EBE8FA3" wp14:editId="6F995F71">
                <wp:simplePos x="0" y="0"/>
                <wp:positionH relativeFrom="column">
                  <wp:posOffset>5413070</wp:posOffset>
                </wp:positionH>
                <wp:positionV relativeFrom="paragraph">
                  <wp:posOffset>21590</wp:posOffset>
                </wp:positionV>
                <wp:extent cx="1207770" cy="1974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5E1" w:rsidRPr="00DF65E1" w:rsidRDefault="00DF65E1" w:rsidP="00DF65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5E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E8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26.25pt;margin-top:1.7pt;width:95.1pt;height:15.5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" filled="f" stroked="f">
                <v:textbox inset="5.85pt,.7pt,5.85pt,.7pt">
                  <w:txbxContent>
                    <w:p w:rsidR="00DF65E1" w:rsidRPr="00DF65E1" w:rsidRDefault="00DF65E1" w:rsidP="00DF65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5E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4E56ED" wp14:editId="0B69A275">
                <wp:simplePos x="0" y="0"/>
                <wp:positionH relativeFrom="column">
                  <wp:posOffset>3401390</wp:posOffset>
                </wp:positionH>
                <wp:positionV relativeFrom="paragraph">
                  <wp:posOffset>21590</wp:posOffset>
                </wp:positionV>
                <wp:extent cx="1207770" cy="1974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5E1" w:rsidRPr="00DF65E1" w:rsidRDefault="00DF65E1" w:rsidP="00DF65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扱い社協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56ED" id="テキスト ボックス 11" o:spid="_x0000_s1028" type="#_x0000_t202" style="position:absolute;left:0;text-align:left;margin-left:267.85pt;margin-top:1.7pt;width:95.1pt;height:15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" filled="f" stroked="f">
                <v:textbox inset="5.85pt,.7pt,5.85pt,.7pt">
                  <w:txbxContent>
                    <w:p w:rsidR="00DF65E1" w:rsidRPr="00DF65E1" w:rsidRDefault="00DF65E1" w:rsidP="00DF65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扱い社協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34DA3F" wp14:editId="3CA56A12">
                <wp:simplePos x="0" y="0"/>
                <wp:positionH relativeFrom="column">
                  <wp:posOffset>1782115</wp:posOffset>
                </wp:positionH>
                <wp:positionV relativeFrom="paragraph">
                  <wp:posOffset>21590</wp:posOffset>
                </wp:positionV>
                <wp:extent cx="1207770" cy="1974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5E1" w:rsidRPr="00DF65E1" w:rsidRDefault="00DF65E1" w:rsidP="00DF65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加入日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DA3F" id="テキスト ボックス 10" o:spid="_x0000_s1029" type="#_x0000_t202" style="position:absolute;left:0;text-align:left;margin-left:140.3pt;margin-top:1.7pt;width:95.1pt;height:15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" filled="f" stroked="f">
                <v:textbox inset="5.85pt,.7pt,5.85pt,.7pt">
                  <w:txbxContent>
                    <w:p w:rsidR="00DF65E1" w:rsidRPr="00DF65E1" w:rsidRDefault="00DF65E1" w:rsidP="00DF65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加入日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D8319" wp14:editId="370B48DF">
                <wp:simplePos x="0" y="0"/>
                <wp:positionH relativeFrom="column">
                  <wp:posOffset>996950</wp:posOffset>
                </wp:positionH>
                <wp:positionV relativeFrom="paragraph">
                  <wp:posOffset>21920</wp:posOffset>
                </wp:positionV>
                <wp:extent cx="1207770" cy="1974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65E1" w:rsidRPr="00DF65E1" w:rsidRDefault="00B864D0" w:rsidP="00DF65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DF65E1" w:rsidRPr="00DF65E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年度Ｖｏ保険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8319" id="テキスト ボックス 9" o:spid="_x0000_s1030" type="#_x0000_t202" style="position:absolute;left:0;text-align:left;margin-left:78.5pt;margin-top:1.75pt;width:95.1pt;height:15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" filled="f" stroked="f">
                <v:textbox inset="5.85pt,.7pt,5.85pt,.7pt">
                  <w:txbxContent>
                    <w:p w:rsidR="00DF65E1" w:rsidRPr="00DF65E1" w:rsidRDefault="00B864D0" w:rsidP="00DF65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DF65E1" w:rsidRPr="00DF65E1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6"/>
                          <w:szCs w:val="1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年度Ｖｏ保険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31FE990" wp14:editId="2A503AA4">
                <wp:simplePos x="0" y="0"/>
                <wp:positionH relativeFrom="column">
                  <wp:posOffset>4392321</wp:posOffset>
                </wp:positionH>
                <wp:positionV relativeFrom="paragraph">
                  <wp:posOffset>27305</wp:posOffset>
                </wp:positionV>
                <wp:extent cx="0" cy="191135"/>
                <wp:effectExtent l="0" t="0" r="19050" b="1841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5B5C9" id="直線コネクタ 8" o:spid="_x0000_s1026" style="position:absolute;left:0;text-align:lef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.15pt" to="345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B66AFB2" wp14:editId="2D6F4ACF">
                <wp:simplePos x="0" y="0"/>
                <wp:positionH relativeFrom="column">
                  <wp:posOffset>3646551</wp:posOffset>
                </wp:positionH>
                <wp:positionV relativeFrom="paragraph">
                  <wp:posOffset>27305</wp:posOffset>
                </wp:positionV>
                <wp:extent cx="0" cy="191135"/>
                <wp:effectExtent l="0" t="0" r="19050" b="1841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8B71E" id="直線コネクタ 6" o:spid="_x0000_s1026" style="position:absolute;left:0;text-align:lef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15pt,2.15pt" to="287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2147011</wp:posOffset>
                </wp:positionH>
                <wp:positionV relativeFrom="paragraph">
                  <wp:posOffset>27508</wp:posOffset>
                </wp:positionV>
                <wp:extent cx="0" cy="191135"/>
                <wp:effectExtent l="0" t="0" r="19050" b="1841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B5092" id="直線コネクタ 5" o:spid="_x0000_s1026" style="position:absolute;left:0;text-align:lef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2.15pt" to="169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1064362</wp:posOffset>
                </wp:positionH>
                <wp:positionV relativeFrom="paragraph">
                  <wp:posOffset>27508</wp:posOffset>
                </wp:positionV>
                <wp:extent cx="5252203" cy="191386"/>
                <wp:effectExtent l="0" t="0" r="24765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203" cy="1913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27E3A" id="正方形/長方形 4" o:spid="_x0000_s1026" style="position:absolute;left:0;text-align:left;margin-left:83.8pt;margin-top:2.15pt;width:413.55pt;height:15.0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" filled="f" strokecolor="black [3213]" strokeweight=".25pt"/>
            </w:pict>
          </mc:Fallback>
        </mc:AlternateContent>
      </w:r>
    </w:p>
    <w:sectPr w:rsidR="004B6B03" w:rsidRPr="00FE0ACD" w:rsidSect="00902B00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99" w:rsidRDefault="00DC4F99" w:rsidP="00B25B2D">
      <w:r>
        <w:separator/>
      </w:r>
    </w:p>
  </w:endnote>
  <w:endnote w:type="continuationSeparator" w:id="0">
    <w:p w:rsidR="00DC4F99" w:rsidRDefault="00DC4F99" w:rsidP="00B2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99" w:rsidRDefault="00DC4F99" w:rsidP="00B25B2D">
      <w:r>
        <w:separator/>
      </w:r>
    </w:p>
  </w:footnote>
  <w:footnote w:type="continuationSeparator" w:id="0">
    <w:p w:rsidR="00DC4F99" w:rsidRDefault="00DC4F99" w:rsidP="00B2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B6"/>
    <w:rsid w:val="000479DF"/>
    <w:rsid w:val="0008752D"/>
    <w:rsid w:val="000E135C"/>
    <w:rsid w:val="000E4F3C"/>
    <w:rsid w:val="000E53B6"/>
    <w:rsid w:val="000E5A89"/>
    <w:rsid w:val="00137199"/>
    <w:rsid w:val="00185B90"/>
    <w:rsid w:val="00195894"/>
    <w:rsid w:val="001B5126"/>
    <w:rsid w:val="001C1253"/>
    <w:rsid w:val="001D55C3"/>
    <w:rsid w:val="001E440D"/>
    <w:rsid w:val="002052B6"/>
    <w:rsid w:val="00210EA5"/>
    <w:rsid w:val="00241DA6"/>
    <w:rsid w:val="00246DE1"/>
    <w:rsid w:val="002D1226"/>
    <w:rsid w:val="002D1F54"/>
    <w:rsid w:val="002D44B2"/>
    <w:rsid w:val="00361995"/>
    <w:rsid w:val="003B12FD"/>
    <w:rsid w:val="004723EE"/>
    <w:rsid w:val="004B6B03"/>
    <w:rsid w:val="004C449C"/>
    <w:rsid w:val="004F3AA2"/>
    <w:rsid w:val="00510EAC"/>
    <w:rsid w:val="005351A1"/>
    <w:rsid w:val="005525F2"/>
    <w:rsid w:val="005527F4"/>
    <w:rsid w:val="005E4B28"/>
    <w:rsid w:val="006275B9"/>
    <w:rsid w:val="00632CE8"/>
    <w:rsid w:val="006611C2"/>
    <w:rsid w:val="00676357"/>
    <w:rsid w:val="006B3F01"/>
    <w:rsid w:val="007031DA"/>
    <w:rsid w:val="00737C5D"/>
    <w:rsid w:val="007732C4"/>
    <w:rsid w:val="007B2545"/>
    <w:rsid w:val="007E25D7"/>
    <w:rsid w:val="00825097"/>
    <w:rsid w:val="00902B00"/>
    <w:rsid w:val="00912357"/>
    <w:rsid w:val="00954E4E"/>
    <w:rsid w:val="0095745F"/>
    <w:rsid w:val="009752F2"/>
    <w:rsid w:val="009A55BE"/>
    <w:rsid w:val="009B0C59"/>
    <w:rsid w:val="009B6349"/>
    <w:rsid w:val="009D0F19"/>
    <w:rsid w:val="009E2976"/>
    <w:rsid w:val="009F77BB"/>
    <w:rsid w:val="00A11FD5"/>
    <w:rsid w:val="00A4446D"/>
    <w:rsid w:val="00A643FE"/>
    <w:rsid w:val="00A9701A"/>
    <w:rsid w:val="00AF0F99"/>
    <w:rsid w:val="00B25B2D"/>
    <w:rsid w:val="00B30BB9"/>
    <w:rsid w:val="00B67821"/>
    <w:rsid w:val="00B864D0"/>
    <w:rsid w:val="00BA0F42"/>
    <w:rsid w:val="00BB157A"/>
    <w:rsid w:val="00BB4FBA"/>
    <w:rsid w:val="00C02820"/>
    <w:rsid w:val="00C10374"/>
    <w:rsid w:val="00C85CF8"/>
    <w:rsid w:val="00CB21BB"/>
    <w:rsid w:val="00CD6D9E"/>
    <w:rsid w:val="00CF4D09"/>
    <w:rsid w:val="00CF7D4A"/>
    <w:rsid w:val="00D002E1"/>
    <w:rsid w:val="00D3169B"/>
    <w:rsid w:val="00D34F54"/>
    <w:rsid w:val="00D42F23"/>
    <w:rsid w:val="00DC4F99"/>
    <w:rsid w:val="00DF0BC7"/>
    <w:rsid w:val="00DF65E1"/>
    <w:rsid w:val="00E275F3"/>
    <w:rsid w:val="00F40D7E"/>
    <w:rsid w:val="00F64A4C"/>
    <w:rsid w:val="00F96F6A"/>
    <w:rsid w:val="00FA3280"/>
    <w:rsid w:val="00FC31F9"/>
    <w:rsid w:val="00FD4C8B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7C0E5F-0B81-4204-A1FD-2E1E800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B2D"/>
  </w:style>
  <w:style w:type="paragraph" w:styleId="a5">
    <w:name w:val="footer"/>
    <w:basedOn w:val="a"/>
    <w:link w:val="a6"/>
    <w:uiPriority w:val="99"/>
    <w:unhideWhenUsed/>
    <w:rsid w:val="00B25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B2D"/>
  </w:style>
  <w:style w:type="character" w:styleId="a7">
    <w:name w:val="Hyperlink"/>
    <w:basedOn w:val="a0"/>
    <w:uiPriority w:val="99"/>
    <w:unhideWhenUsed/>
    <w:rsid w:val="00C1037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11FD5"/>
  </w:style>
  <w:style w:type="character" w:customStyle="1" w:styleId="ab">
    <w:name w:val="日付 (文字)"/>
    <w:basedOn w:val="a0"/>
    <w:link w:val="aa"/>
    <w:uiPriority w:val="99"/>
    <w:semiHidden/>
    <w:rsid w:val="00A1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voinfo01</cp:lastModifiedBy>
  <cp:revision>2</cp:revision>
  <cp:lastPrinted>2018-08-20T06:58:00Z</cp:lastPrinted>
  <dcterms:created xsi:type="dcterms:W3CDTF">2018-08-31T10:55:00Z</dcterms:created>
  <dcterms:modified xsi:type="dcterms:W3CDTF">2018-08-31T10:55:00Z</dcterms:modified>
</cp:coreProperties>
</file>